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BB" w:rsidRPr="00CE1648" w:rsidRDefault="00CE1648" w:rsidP="00CE1648">
      <w:pPr>
        <w:pStyle w:val="a3"/>
        <w:spacing w:line="240" w:lineRule="auto"/>
        <w:jc w:val="left"/>
        <w:outlineLvl w:val="0"/>
        <w:rPr>
          <w:sz w:val="28"/>
          <w:szCs w:val="28"/>
        </w:rPr>
      </w:pPr>
      <w:bookmarkStart w:id="0" w:name="_GoBack"/>
      <w:r w:rsidRPr="00CE16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1055" cy="2790825"/>
            <wp:effectExtent l="0" t="0" r="0" b="0"/>
            <wp:wrapThrough wrapText="bothSides">
              <wp:wrapPolygon edited="0">
                <wp:start x="0" y="0"/>
                <wp:lineTo x="0" y="21526"/>
                <wp:lineTo x="21449" y="21526"/>
                <wp:lineTo x="21449" y="0"/>
                <wp:lineTo x="0" y="0"/>
              </wp:wrapPolygon>
            </wp:wrapThrough>
            <wp:docPr id="1" name="Рисунок 1" descr="C:\Users\Марина\Desktop\Отчеты\2016\09.12.2016\Заруба Д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ы\2016\09.12.2016\Заруба Д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                   </w:t>
      </w:r>
      <w:r w:rsidR="007421BB" w:rsidRPr="00CE1648">
        <w:rPr>
          <w:sz w:val="28"/>
          <w:szCs w:val="28"/>
        </w:rPr>
        <w:t>РОССИЙСКАЯ ФЕДЕРАЦИЯ</w:t>
      </w:r>
    </w:p>
    <w:p w:rsidR="007421BB" w:rsidRPr="00CE1648" w:rsidRDefault="007421BB" w:rsidP="00CE603C">
      <w:pPr>
        <w:pStyle w:val="a3"/>
        <w:spacing w:line="240" w:lineRule="auto"/>
        <w:outlineLvl w:val="0"/>
        <w:rPr>
          <w:sz w:val="28"/>
          <w:szCs w:val="28"/>
        </w:rPr>
      </w:pPr>
      <w:r w:rsidRPr="00CE1648">
        <w:rPr>
          <w:sz w:val="28"/>
          <w:szCs w:val="28"/>
        </w:rPr>
        <w:t>БЕЛОГОРСКИЙ ГОРОДСКОЙ СОВЕТ НАРОДНЫХ ДЕПУТАТОВ</w:t>
      </w:r>
    </w:p>
    <w:p w:rsidR="007421BB" w:rsidRPr="00CE1648" w:rsidRDefault="007421BB" w:rsidP="007421BB">
      <w:pPr>
        <w:pStyle w:val="a3"/>
        <w:spacing w:line="240" w:lineRule="auto"/>
        <w:rPr>
          <w:sz w:val="28"/>
          <w:szCs w:val="28"/>
        </w:rPr>
      </w:pPr>
      <w:r w:rsidRPr="00CE1648">
        <w:rPr>
          <w:sz w:val="28"/>
          <w:szCs w:val="28"/>
        </w:rPr>
        <w:t>АМУРСКОЙ ОБЛАСТИ</w:t>
      </w:r>
    </w:p>
    <w:p w:rsidR="007421BB" w:rsidRPr="00CE1648" w:rsidRDefault="007421BB" w:rsidP="007421BB">
      <w:pPr>
        <w:pStyle w:val="a3"/>
        <w:spacing w:line="240" w:lineRule="auto"/>
        <w:rPr>
          <w:sz w:val="28"/>
          <w:szCs w:val="28"/>
        </w:rPr>
      </w:pPr>
      <w:r w:rsidRPr="00CE1648">
        <w:rPr>
          <w:sz w:val="28"/>
          <w:szCs w:val="28"/>
        </w:rPr>
        <w:t>(</w:t>
      </w:r>
      <w:proofErr w:type="gramStart"/>
      <w:r w:rsidRPr="00CE1648">
        <w:rPr>
          <w:sz w:val="28"/>
          <w:szCs w:val="28"/>
        </w:rPr>
        <w:t>шестой</w:t>
      </w:r>
      <w:proofErr w:type="gramEnd"/>
      <w:r w:rsidRPr="00CE1648">
        <w:rPr>
          <w:sz w:val="28"/>
          <w:szCs w:val="28"/>
        </w:rPr>
        <w:t xml:space="preserve"> созыв)</w:t>
      </w:r>
    </w:p>
    <w:p w:rsidR="007421BB" w:rsidRPr="00CE1648" w:rsidRDefault="007421BB" w:rsidP="007421BB">
      <w:pPr>
        <w:pStyle w:val="a3"/>
        <w:spacing w:line="240" w:lineRule="auto"/>
        <w:rPr>
          <w:sz w:val="28"/>
          <w:szCs w:val="28"/>
        </w:rPr>
      </w:pPr>
    </w:p>
    <w:p w:rsidR="007421BB" w:rsidRPr="00CE1648" w:rsidRDefault="007421BB" w:rsidP="00CE603C">
      <w:pPr>
        <w:pStyle w:val="a3"/>
        <w:spacing w:line="240" w:lineRule="auto"/>
        <w:outlineLvl w:val="0"/>
        <w:rPr>
          <w:sz w:val="28"/>
          <w:szCs w:val="28"/>
        </w:rPr>
      </w:pPr>
      <w:r w:rsidRPr="00CE1648">
        <w:rPr>
          <w:sz w:val="28"/>
          <w:szCs w:val="28"/>
        </w:rPr>
        <w:t>ЗАРУБА Денис Васильевич</w:t>
      </w:r>
    </w:p>
    <w:p w:rsidR="007421BB" w:rsidRPr="00CE1648" w:rsidRDefault="007421BB" w:rsidP="007421BB">
      <w:pPr>
        <w:pStyle w:val="a3"/>
        <w:spacing w:line="240" w:lineRule="auto"/>
        <w:rPr>
          <w:sz w:val="28"/>
          <w:szCs w:val="28"/>
        </w:rPr>
      </w:pPr>
    </w:p>
    <w:p w:rsidR="007421BB" w:rsidRPr="00CE1648" w:rsidRDefault="007421BB" w:rsidP="00CE603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648">
        <w:rPr>
          <w:rFonts w:ascii="Times New Roman" w:hAnsi="Times New Roman" w:cs="Times New Roman"/>
          <w:b/>
          <w:sz w:val="28"/>
          <w:szCs w:val="28"/>
        </w:rPr>
        <w:t>ДЕПУТАТ ГОРОДСКОГО СОВЕТА</w:t>
      </w:r>
    </w:p>
    <w:p w:rsidR="007421BB" w:rsidRPr="00CE1648" w:rsidRDefault="007421BB" w:rsidP="0074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1BB" w:rsidRPr="00CE1648" w:rsidRDefault="007421BB" w:rsidP="007421B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648">
        <w:rPr>
          <w:rFonts w:ascii="Times New Roman" w:hAnsi="Times New Roman" w:cs="Times New Roman"/>
          <w:b/>
          <w:sz w:val="28"/>
          <w:szCs w:val="28"/>
        </w:rPr>
        <w:t xml:space="preserve">676853 </w:t>
      </w:r>
      <w:r w:rsidRPr="00CE1648">
        <w:rPr>
          <w:rFonts w:ascii="Times New Roman" w:hAnsi="Times New Roman" w:cs="Times New Roman"/>
          <w:sz w:val="28"/>
          <w:szCs w:val="28"/>
        </w:rPr>
        <w:t xml:space="preserve"> </w:t>
      </w:r>
      <w:r w:rsidRPr="00CE1648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CE1648">
        <w:rPr>
          <w:rFonts w:ascii="Times New Roman" w:hAnsi="Times New Roman" w:cs="Times New Roman"/>
          <w:b/>
          <w:sz w:val="28"/>
          <w:szCs w:val="28"/>
        </w:rPr>
        <w:t xml:space="preserve"> Белогорск Амурской области ул. Авиационная д. 13 кв. 2. Тел. 89146157257</w:t>
      </w:r>
    </w:p>
    <w:p w:rsidR="007421BB" w:rsidRPr="00CE1648" w:rsidRDefault="007421BB" w:rsidP="007421B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6C" w:rsidRPr="00CE1648" w:rsidRDefault="00425C6C" w:rsidP="007421B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A77" w:rsidRPr="00CE1648" w:rsidRDefault="007421BB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48">
        <w:rPr>
          <w:rFonts w:ascii="Times New Roman" w:hAnsi="Times New Roman" w:cs="Times New Roman"/>
          <w:b/>
          <w:sz w:val="28"/>
          <w:szCs w:val="28"/>
        </w:rPr>
        <w:tab/>
      </w:r>
      <w:r w:rsidRPr="00CE1648">
        <w:rPr>
          <w:rFonts w:ascii="Times New Roman" w:hAnsi="Times New Roman" w:cs="Times New Roman"/>
          <w:sz w:val="28"/>
          <w:szCs w:val="28"/>
        </w:rPr>
        <w:t>Я, ЗАРУБА Денис Васильевич, депутат Белогорского городского Совета народных депутатов шестого созыва</w:t>
      </w:r>
      <w:r w:rsidR="00267198" w:rsidRPr="00CE1648">
        <w:rPr>
          <w:rFonts w:ascii="Times New Roman" w:hAnsi="Times New Roman" w:cs="Times New Roman"/>
          <w:sz w:val="28"/>
          <w:szCs w:val="28"/>
        </w:rPr>
        <w:t xml:space="preserve"> пред</w:t>
      </w:r>
      <w:r w:rsidR="00D97A77" w:rsidRPr="00CE1648">
        <w:rPr>
          <w:rFonts w:ascii="Times New Roman" w:hAnsi="Times New Roman" w:cs="Times New Roman"/>
          <w:sz w:val="28"/>
          <w:szCs w:val="28"/>
        </w:rPr>
        <w:t>ставляю моим избирателям отчет о проделанной работе за 2016 год.</w:t>
      </w:r>
    </w:p>
    <w:p w:rsidR="00D97A77" w:rsidRPr="00CE1648" w:rsidRDefault="00D97A77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48">
        <w:rPr>
          <w:rFonts w:ascii="Times New Roman" w:hAnsi="Times New Roman" w:cs="Times New Roman"/>
          <w:sz w:val="28"/>
          <w:szCs w:val="28"/>
        </w:rPr>
        <w:tab/>
      </w:r>
      <w:r w:rsidRPr="00CE1648">
        <w:rPr>
          <w:rFonts w:ascii="Times New Roman" w:hAnsi="Times New Roman" w:cs="Times New Roman"/>
          <w:color w:val="000000"/>
          <w:sz w:val="28"/>
          <w:szCs w:val="28"/>
        </w:rPr>
        <w:t>Выполняя свои обязанности депутата, я руководствовался Конституцией РФ, Законами РФ, Законами</w:t>
      </w:r>
      <w:r w:rsidRPr="00CE1648">
        <w:rPr>
          <w:rFonts w:ascii="Times New Roman" w:hAnsi="Times New Roman" w:cs="Times New Roman"/>
          <w:sz w:val="28"/>
          <w:szCs w:val="28"/>
        </w:rPr>
        <w:t xml:space="preserve"> </w:t>
      </w:r>
      <w:r w:rsidRPr="00CE1648">
        <w:rPr>
          <w:rFonts w:ascii="Times New Roman" w:hAnsi="Times New Roman" w:cs="Times New Roman"/>
          <w:color w:val="000000"/>
          <w:sz w:val="28"/>
          <w:szCs w:val="28"/>
        </w:rPr>
        <w:t>Амурской области, Уставом города Белогорска и личной совестью.</w:t>
      </w:r>
    </w:p>
    <w:p w:rsidR="005C1AD3" w:rsidRPr="00CE1648" w:rsidRDefault="005C1AD3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48">
        <w:rPr>
          <w:rFonts w:ascii="Times New Roman" w:hAnsi="Times New Roman" w:cs="Times New Roman"/>
          <w:sz w:val="28"/>
          <w:szCs w:val="28"/>
        </w:rPr>
        <w:tab/>
        <w:t xml:space="preserve">В рабочем 2016 году я работал </w:t>
      </w:r>
      <w:r w:rsidR="00267198" w:rsidRPr="00CE1648">
        <w:rPr>
          <w:rFonts w:ascii="Times New Roman" w:hAnsi="Times New Roman" w:cs="Times New Roman"/>
          <w:sz w:val="28"/>
          <w:szCs w:val="28"/>
        </w:rPr>
        <w:t>вместе</w:t>
      </w:r>
      <w:r w:rsidRPr="00CE1648">
        <w:rPr>
          <w:rFonts w:ascii="Times New Roman" w:hAnsi="Times New Roman" w:cs="Times New Roman"/>
          <w:sz w:val="28"/>
          <w:szCs w:val="28"/>
        </w:rPr>
        <w:t xml:space="preserve"> со своим помощником депутата </w:t>
      </w:r>
      <w:r w:rsidR="007614D9" w:rsidRPr="00CE1648">
        <w:rPr>
          <w:rFonts w:ascii="Times New Roman" w:hAnsi="Times New Roman" w:cs="Times New Roman"/>
          <w:sz w:val="28"/>
          <w:szCs w:val="28"/>
        </w:rPr>
        <w:t xml:space="preserve">СТЕПАНОВОЙ </w:t>
      </w:r>
      <w:r w:rsidRPr="00CE1648">
        <w:rPr>
          <w:rFonts w:ascii="Times New Roman" w:hAnsi="Times New Roman" w:cs="Times New Roman"/>
          <w:sz w:val="28"/>
          <w:szCs w:val="28"/>
        </w:rPr>
        <w:t xml:space="preserve">Натальей Ивановной. </w:t>
      </w:r>
    </w:p>
    <w:p w:rsidR="005C1AD3" w:rsidRPr="00CE1648" w:rsidRDefault="005C1AD3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48">
        <w:rPr>
          <w:rFonts w:ascii="Times New Roman" w:hAnsi="Times New Roman" w:cs="Times New Roman"/>
          <w:sz w:val="28"/>
          <w:szCs w:val="28"/>
        </w:rPr>
        <w:tab/>
        <w:t xml:space="preserve">Я старался </w:t>
      </w:r>
      <w:r w:rsidR="007614D9" w:rsidRPr="00CE1648">
        <w:rPr>
          <w:rFonts w:ascii="Times New Roman" w:hAnsi="Times New Roman" w:cs="Times New Roman"/>
          <w:sz w:val="28"/>
          <w:szCs w:val="28"/>
        </w:rPr>
        <w:t>посещать</w:t>
      </w:r>
      <w:r w:rsidRPr="00CE1648">
        <w:rPr>
          <w:rFonts w:ascii="Times New Roman" w:hAnsi="Times New Roman" w:cs="Times New Roman"/>
          <w:sz w:val="28"/>
          <w:szCs w:val="28"/>
        </w:rPr>
        <w:t xml:space="preserve"> все очередны</w:t>
      </w:r>
      <w:r w:rsidR="007614D9" w:rsidRPr="00CE1648">
        <w:rPr>
          <w:rFonts w:ascii="Times New Roman" w:hAnsi="Times New Roman" w:cs="Times New Roman"/>
          <w:sz w:val="28"/>
          <w:szCs w:val="28"/>
        </w:rPr>
        <w:t>е</w:t>
      </w:r>
      <w:r w:rsidRPr="00CE1648">
        <w:rPr>
          <w:rFonts w:ascii="Times New Roman" w:hAnsi="Times New Roman" w:cs="Times New Roman"/>
          <w:sz w:val="28"/>
          <w:szCs w:val="28"/>
        </w:rPr>
        <w:t xml:space="preserve"> и внеочередны</w:t>
      </w:r>
      <w:r w:rsidR="007614D9" w:rsidRPr="00CE1648">
        <w:rPr>
          <w:rFonts w:ascii="Times New Roman" w:hAnsi="Times New Roman" w:cs="Times New Roman"/>
          <w:sz w:val="28"/>
          <w:szCs w:val="28"/>
        </w:rPr>
        <w:t>е</w:t>
      </w:r>
      <w:r w:rsidRPr="00CE1648">
        <w:rPr>
          <w:rFonts w:ascii="Times New Roman" w:hAnsi="Times New Roman" w:cs="Times New Roman"/>
          <w:sz w:val="28"/>
          <w:szCs w:val="28"/>
        </w:rPr>
        <w:t xml:space="preserve"> заседания комиссий, в которых состою, а </w:t>
      </w:r>
      <w:proofErr w:type="gramStart"/>
      <w:r w:rsidRPr="00CE1648">
        <w:rPr>
          <w:rFonts w:ascii="Times New Roman" w:hAnsi="Times New Roman" w:cs="Times New Roman"/>
          <w:sz w:val="28"/>
          <w:szCs w:val="28"/>
        </w:rPr>
        <w:t>также</w:t>
      </w:r>
      <w:r w:rsidR="00CE603C" w:rsidRPr="00CE1648">
        <w:rPr>
          <w:rFonts w:ascii="Times New Roman" w:hAnsi="Times New Roman" w:cs="Times New Roman"/>
          <w:sz w:val="28"/>
          <w:szCs w:val="28"/>
        </w:rPr>
        <w:t xml:space="preserve"> </w:t>
      </w:r>
      <w:r w:rsidRPr="00CE1648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Pr="00CE1648">
        <w:rPr>
          <w:rFonts w:ascii="Times New Roman" w:hAnsi="Times New Roman" w:cs="Times New Roman"/>
          <w:sz w:val="28"/>
          <w:szCs w:val="28"/>
        </w:rPr>
        <w:t xml:space="preserve"> очередны</w:t>
      </w:r>
      <w:r w:rsidR="007614D9" w:rsidRPr="00CE1648">
        <w:rPr>
          <w:rFonts w:ascii="Times New Roman" w:hAnsi="Times New Roman" w:cs="Times New Roman"/>
          <w:sz w:val="28"/>
          <w:szCs w:val="28"/>
        </w:rPr>
        <w:t>е</w:t>
      </w:r>
      <w:r w:rsidRPr="00CE1648">
        <w:rPr>
          <w:rFonts w:ascii="Times New Roman" w:hAnsi="Times New Roman" w:cs="Times New Roman"/>
          <w:sz w:val="28"/>
          <w:szCs w:val="28"/>
        </w:rPr>
        <w:t xml:space="preserve"> и внеочередны</w:t>
      </w:r>
      <w:r w:rsidR="007614D9" w:rsidRPr="00CE1648">
        <w:rPr>
          <w:rFonts w:ascii="Times New Roman" w:hAnsi="Times New Roman" w:cs="Times New Roman"/>
          <w:sz w:val="28"/>
          <w:szCs w:val="28"/>
        </w:rPr>
        <w:t>е</w:t>
      </w:r>
      <w:r w:rsidRPr="00CE1648">
        <w:rPr>
          <w:rFonts w:ascii="Times New Roman" w:hAnsi="Times New Roman" w:cs="Times New Roman"/>
          <w:sz w:val="28"/>
          <w:szCs w:val="28"/>
        </w:rPr>
        <w:t xml:space="preserve"> заседаниях Белогорского городского Совета народных депутатов 6 созыва</w:t>
      </w:r>
      <w:r w:rsidR="00CE603C" w:rsidRPr="00CE1648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6979E4" w:rsidRPr="00CE1648">
        <w:rPr>
          <w:rFonts w:ascii="Times New Roman" w:hAnsi="Times New Roman" w:cs="Times New Roman"/>
          <w:sz w:val="28"/>
          <w:szCs w:val="28"/>
        </w:rPr>
        <w:t>. Если отсутствовал, то только по уважительной причине - нахожде</w:t>
      </w:r>
      <w:r w:rsidR="00CE603C" w:rsidRPr="00CE1648">
        <w:rPr>
          <w:rFonts w:ascii="Times New Roman" w:hAnsi="Times New Roman" w:cs="Times New Roman"/>
          <w:sz w:val="28"/>
          <w:szCs w:val="28"/>
        </w:rPr>
        <w:t>ние на работе</w:t>
      </w:r>
      <w:r w:rsidR="00C908E4" w:rsidRPr="00CE1648">
        <w:rPr>
          <w:rFonts w:ascii="Times New Roman" w:hAnsi="Times New Roman" w:cs="Times New Roman"/>
          <w:sz w:val="28"/>
          <w:szCs w:val="28"/>
        </w:rPr>
        <w:t>, либо в командировке</w:t>
      </w:r>
      <w:r w:rsidR="006979E4" w:rsidRPr="00CE1648">
        <w:rPr>
          <w:rFonts w:ascii="Times New Roman" w:hAnsi="Times New Roman" w:cs="Times New Roman"/>
          <w:sz w:val="28"/>
          <w:szCs w:val="28"/>
        </w:rPr>
        <w:t>.</w:t>
      </w:r>
    </w:p>
    <w:p w:rsidR="00D97A77" w:rsidRPr="00CE1648" w:rsidRDefault="006979E4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48">
        <w:rPr>
          <w:rFonts w:ascii="Times New Roman" w:hAnsi="Times New Roman" w:cs="Times New Roman"/>
          <w:sz w:val="28"/>
          <w:szCs w:val="28"/>
        </w:rPr>
        <w:tab/>
        <w:t>Мной и моим помощником</w:t>
      </w:r>
      <w:r w:rsidR="00A95886" w:rsidRPr="00CE164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CE1648">
        <w:rPr>
          <w:rFonts w:ascii="Times New Roman" w:hAnsi="Times New Roman" w:cs="Times New Roman"/>
          <w:sz w:val="28"/>
          <w:szCs w:val="28"/>
        </w:rPr>
        <w:t xml:space="preserve"> </w:t>
      </w:r>
      <w:r w:rsidR="005C1AD3" w:rsidRPr="00CE1648">
        <w:rPr>
          <w:rFonts w:ascii="Times New Roman" w:hAnsi="Times New Roman" w:cs="Times New Roman"/>
          <w:sz w:val="28"/>
          <w:szCs w:val="28"/>
        </w:rPr>
        <w:t xml:space="preserve">было проведено 7 (семь) </w:t>
      </w:r>
      <w:r w:rsidR="007614D9" w:rsidRPr="00CE164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C1AD3" w:rsidRPr="00CE1648">
        <w:rPr>
          <w:rFonts w:ascii="Times New Roman" w:hAnsi="Times New Roman" w:cs="Times New Roman"/>
          <w:sz w:val="28"/>
          <w:szCs w:val="28"/>
        </w:rPr>
        <w:t>встреч с избирателями раз</w:t>
      </w:r>
      <w:r w:rsidRPr="00CE1648">
        <w:rPr>
          <w:rFonts w:ascii="Times New Roman" w:hAnsi="Times New Roman" w:cs="Times New Roman"/>
          <w:sz w:val="28"/>
          <w:szCs w:val="28"/>
        </w:rPr>
        <w:t>ных</w:t>
      </w:r>
      <w:r w:rsidR="005C1AD3" w:rsidRPr="00CE1648">
        <w:rPr>
          <w:rFonts w:ascii="Times New Roman" w:hAnsi="Times New Roman" w:cs="Times New Roman"/>
          <w:sz w:val="28"/>
          <w:szCs w:val="28"/>
        </w:rPr>
        <w:t xml:space="preserve"> округов. На которых обсуждались различные проблемные вопросы и способы их разрешения. </w:t>
      </w:r>
      <w:r w:rsidR="00C908E4" w:rsidRPr="00CE1648">
        <w:rPr>
          <w:rFonts w:ascii="Times New Roman" w:hAnsi="Times New Roman" w:cs="Times New Roman"/>
          <w:sz w:val="28"/>
          <w:szCs w:val="28"/>
        </w:rPr>
        <w:t xml:space="preserve">Избирателями </w:t>
      </w:r>
      <w:r w:rsidRPr="00CE1648">
        <w:rPr>
          <w:rFonts w:ascii="Times New Roman" w:hAnsi="Times New Roman" w:cs="Times New Roman"/>
          <w:sz w:val="28"/>
          <w:szCs w:val="28"/>
        </w:rPr>
        <w:t>поднима</w:t>
      </w:r>
      <w:r w:rsidR="00C908E4" w:rsidRPr="00CE1648">
        <w:rPr>
          <w:rFonts w:ascii="Times New Roman" w:hAnsi="Times New Roman" w:cs="Times New Roman"/>
          <w:sz w:val="28"/>
          <w:szCs w:val="28"/>
        </w:rPr>
        <w:t>лись следующие основные вопросы:</w:t>
      </w:r>
    </w:p>
    <w:p w:rsidR="00875086" w:rsidRPr="00CE1648" w:rsidRDefault="00875086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457"/>
      </w:tblGrid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90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Вопрос или обращение поступившие от избирателей</w:t>
            </w:r>
          </w:p>
        </w:tc>
        <w:tc>
          <w:tcPr>
            <w:tcW w:w="5457" w:type="dxa"/>
            <w:vAlign w:val="center"/>
          </w:tcPr>
          <w:p w:rsidR="00875086" w:rsidRPr="00CE1648" w:rsidRDefault="001B5C26" w:rsidP="00A958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875086" w:rsidRPr="00CE1648" w:rsidRDefault="00702CF8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="0087508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 улиц</w:t>
            </w:r>
            <w:r w:rsidR="001B5C2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ы   Авиационная от </w:t>
            </w:r>
            <w:proofErr w:type="spellStart"/>
            <w:r w:rsidR="001B5C26" w:rsidRPr="00CE1648">
              <w:rPr>
                <w:rFonts w:ascii="Times New Roman" w:hAnsi="Times New Roman" w:cs="Times New Roman"/>
                <w:sz w:val="28"/>
                <w:szCs w:val="28"/>
              </w:rPr>
              <w:t>пер.Туманный</w:t>
            </w:r>
            <w:proofErr w:type="spellEnd"/>
            <w:r w:rsidR="001B5C2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до района </w:t>
            </w:r>
            <w:proofErr w:type="spellStart"/>
            <w:r w:rsidR="001B5C26" w:rsidRPr="00CE1648">
              <w:rPr>
                <w:rFonts w:ascii="Times New Roman" w:hAnsi="Times New Roman" w:cs="Times New Roman"/>
                <w:sz w:val="28"/>
                <w:szCs w:val="28"/>
              </w:rPr>
              <w:t>Мостоотряд</w:t>
            </w:r>
            <w:proofErr w:type="spellEnd"/>
            <w:r w:rsidR="001B5C2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5457" w:type="dxa"/>
            <w:vAlign w:val="center"/>
          </w:tcPr>
          <w:p w:rsidR="00875086" w:rsidRPr="00CE1648" w:rsidRDefault="001B5C2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Установлены столбы освещения</w:t>
            </w:r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участке.</w:t>
            </w:r>
          </w:p>
          <w:p w:rsidR="00FB2EB0" w:rsidRPr="00CE1648" w:rsidRDefault="00FB2EB0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Данный вопрос снят с контроля.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875086" w:rsidRPr="00CE1648" w:rsidRDefault="00A95886" w:rsidP="00702C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тротуара</w:t>
            </w:r>
            <w:proofErr w:type="gramEnd"/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вдоль </w:t>
            </w:r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улицы   Авиационная от </w:t>
            </w:r>
            <w:proofErr w:type="spellStart"/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>пер.Туманный</w:t>
            </w:r>
            <w:proofErr w:type="spellEnd"/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до района </w:t>
            </w:r>
            <w:proofErr w:type="spellStart"/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>Мостоотряд</w:t>
            </w:r>
            <w:proofErr w:type="spellEnd"/>
            <w:r w:rsidR="00702CF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5457" w:type="dxa"/>
            <w:vAlign w:val="center"/>
          </w:tcPr>
          <w:p w:rsidR="00875086" w:rsidRPr="00CE1648" w:rsidRDefault="00702CF8" w:rsidP="00702C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По данному вопросу, очередной раз, были выработаны рекомендации и на публичных слушаниях "О местном бюджете на 2017 год" эти рекомендации были внесены в бюджет 2017 года для исполнения.</w:t>
            </w:r>
          </w:p>
          <w:p w:rsidR="00FB3846" w:rsidRPr="00CE1648" w:rsidRDefault="00FB3846" w:rsidP="00702C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Данный вопрос остается на контроле.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90" w:type="dxa"/>
            <w:vAlign w:val="center"/>
          </w:tcPr>
          <w:p w:rsidR="00875086" w:rsidRPr="00CE1648" w:rsidRDefault="00702CF8" w:rsidP="00A9588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Отсутствие ливневых стоков или их полное загрязнение</w:t>
            </w:r>
            <w:r w:rsidR="00A841C5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улиц 9 мая и Чехова.</w:t>
            </w:r>
          </w:p>
        </w:tc>
        <w:tc>
          <w:tcPr>
            <w:tcW w:w="5457" w:type="dxa"/>
            <w:vAlign w:val="center"/>
          </w:tcPr>
          <w:p w:rsidR="00FB2EB0" w:rsidRPr="00CE1648" w:rsidRDefault="00FB2EB0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Обращение избирателей</w:t>
            </w:r>
            <w:r w:rsidR="00DD3CA2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5 декабря 2016 г.</w:t>
            </w:r>
          </w:p>
          <w:p w:rsidR="00FB2EB0" w:rsidRPr="00CE1648" w:rsidRDefault="00FB2EB0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В настоящее время идет сбор информации и изучения материалов (обращений) граждан в Управление ЖКХ.</w:t>
            </w:r>
            <w:r w:rsidR="00A9588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086" w:rsidRPr="00CE1648" w:rsidRDefault="00DD3CA2" w:rsidP="00A958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Готовится обращение</w:t>
            </w:r>
            <w:r w:rsidR="00A9588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на Начальника МКУ "Управление ЖКХ администрации г.Белогорск"Алексееву О.Н.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875086" w:rsidRPr="00CE1648" w:rsidRDefault="00A841C5" w:rsidP="00FB2E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Затопляемость ливневой водой дворов и построек личных участков граждан</w:t>
            </w:r>
            <w:r w:rsidR="00FB2EB0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по ул. Авиационная микрорайон </w:t>
            </w:r>
            <w:proofErr w:type="spellStart"/>
            <w:r w:rsidR="00FB2EB0" w:rsidRPr="00CE1648">
              <w:rPr>
                <w:rFonts w:ascii="Times New Roman" w:hAnsi="Times New Roman" w:cs="Times New Roman"/>
                <w:sz w:val="28"/>
                <w:szCs w:val="28"/>
              </w:rPr>
              <w:t>Мостоотряд</w:t>
            </w:r>
            <w:proofErr w:type="spellEnd"/>
            <w:r w:rsidR="00FB2EB0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64.</w:t>
            </w:r>
          </w:p>
          <w:p w:rsidR="00FB2EB0" w:rsidRPr="00CE1648" w:rsidRDefault="00FB2EB0" w:rsidP="00FB2E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vAlign w:val="center"/>
          </w:tcPr>
          <w:p w:rsidR="00875086" w:rsidRPr="00CE1648" w:rsidRDefault="00FB2EB0" w:rsidP="00FB2E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Граждане были информированы о том как правильно и кому подать обращение для устранение данной проблемы. Силами ЖКХ г. Белогорска сдела</w:t>
            </w:r>
            <w:r w:rsidR="00DD3CA2" w:rsidRPr="00CE1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водосток вдоль ул. Авиационная.</w:t>
            </w:r>
          </w:p>
          <w:p w:rsidR="00425C6C" w:rsidRPr="00CE1648" w:rsidRDefault="00FB2EB0" w:rsidP="00425C6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Данный вопрос снят с контроля.</w:t>
            </w:r>
          </w:p>
        </w:tc>
      </w:tr>
      <w:tr w:rsidR="00875086" w:rsidRPr="00CE1648" w:rsidTr="00F35BAE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25C6C" w:rsidRPr="00CE1648" w:rsidRDefault="00425C6C" w:rsidP="00D61B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Плохое качество подаваемой холодной воды</w:t>
            </w:r>
            <w:r w:rsidR="00D61B45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многоквартирные дома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"Транспортный"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131FD0" w:rsidRPr="00CE1648" w:rsidRDefault="00F35BAE" w:rsidP="00131FD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Данный вопрос неоднократно поднимался на различных уровнях. </w:t>
            </w:r>
            <w:r w:rsidR="005A7A08" w:rsidRPr="00CE1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Управлением ЖКХ, в </w:t>
            </w:r>
            <w:r w:rsidRPr="00CE1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ноябре 2016 г. в тестовом режиме была запущена станция обезжелезивания воды, которая как написано в средствах массовой информации: - "Позволит снизить уровень износа объектов коммунальной инфраструктуры, повысить надежность функционирования объектов водоснабжения, улучшить качество питьевой воды, а так же снизить расходы на эксплуатацию и ремонт оборудования объектов коммунальной инфраструктуры."  </w:t>
            </w:r>
          </w:p>
          <w:p w:rsidR="00DD3CA2" w:rsidRPr="00CE1648" w:rsidRDefault="00DD3CA2" w:rsidP="001F0B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вопрос еще остается на контроле. Так как станция запущена в тестовом режиме.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875086" w:rsidRPr="00CE1648" w:rsidRDefault="00425C6C" w:rsidP="001F0B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Проблемы наркомании</w:t>
            </w:r>
            <w:r w:rsidR="001F0B59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proofErr w:type="spellStart"/>
            <w:proofErr w:type="gramStart"/>
            <w:r w:rsidR="001F0B59" w:rsidRPr="00CE1648">
              <w:rPr>
                <w:rFonts w:ascii="Times New Roman" w:hAnsi="Times New Roman" w:cs="Times New Roman"/>
                <w:sz w:val="28"/>
                <w:szCs w:val="28"/>
              </w:rPr>
              <w:t>Мостоотряд</w:t>
            </w:r>
            <w:proofErr w:type="spellEnd"/>
            <w:r w:rsidR="001F0B59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 64</w:t>
            </w:r>
            <w:proofErr w:type="gramEnd"/>
          </w:p>
        </w:tc>
        <w:tc>
          <w:tcPr>
            <w:tcW w:w="5457" w:type="dxa"/>
            <w:vAlign w:val="center"/>
          </w:tcPr>
          <w:p w:rsidR="00D40137" w:rsidRPr="00CE1648" w:rsidRDefault="001F0B59" w:rsidP="00D401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Данный вопрос неоднократно обсуждалс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>я и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 приняты 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14EC" w:rsidRPr="00CE1648" w:rsidRDefault="001F0B59" w:rsidP="00CC57D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патрулировани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усилен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бдительност</w:t>
            </w:r>
            <w:r w:rsidR="00CC57D8" w:rsidRPr="00CE1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данном районе</w:t>
            </w:r>
            <w:r w:rsidR="00CC57D8" w:rsidRPr="00CE1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общественного порядка.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Так же 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выделены наряды </w:t>
            </w:r>
            <w:r w:rsidR="00CC57D8" w:rsidRPr="00CE1648">
              <w:rPr>
                <w:rFonts w:ascii="Times New Roman" w:hAnsi="Times New Roman" w:cs="Times New Roman"/>
                <w:sz w:val="28"/>
                <w:szCs w:val="28"/>
              </w:rPr>
              <w:t>ДПС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C57D8" w:rsidRPr="00CE1648"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  <w:r w:rsidR="00D40137" w:rsidRPr="00CE1648">
              <w:rPr>
                <w:rFonts w:ascii="Times New Roman" w:hAnsi="Times New Roman" w:cs="Times New Roman"/>
                <w:sz w:val="28"/>
                <w:szCs w:val="28"/>
              </w:rPr>
              <w:t>. Сотрудниками ОКОН проведены следственные действия в отношении граждан, которые ранее занимались сбытом наркотического средства героин</w:t>
            </w:r>
            <w:r w:rsidR="00CC57D8" w:rsidRPr="00CE1648">
              <w:rPr>
                <w:rFonts w:ascii="Times New Roman" w:hAnsi="Times New Roman" w:cs="Times New Roman"/>
                <w:sz w:val="28"/>
                <w:szCs w:val="28"/>
              </w:rPr>
              <w:t>, в отношении данных граждан ведутся следственные действия. Возбуждены уголовные дела.</w:t>
            </w:r>
            <w:r w:rsidR="004914EC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686" w:rsidRPr="00CE1648" w:rsidRDefault="004914EC" w:rsidP="004914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 проживающие в районе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Мостоотряд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r w:rsidR="009026AD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выражают </w:t>
            </w:r>
            <w:r w:rsidR="00DA5686"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</w:t>
            </w:r>
            <w:r w:rsidR="009026AD"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r w:rsidR="00DA5686" w:rsidRPr="00CE1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5086" w:rsidRPr="00CE1648" w:rsidRDefault="00DA5686" w:rsidP="004914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14EC" w:rsidRPr="00CE1648">
              <w:rPr>
                <w:rFonts w:ascii="Times New Roman" w:hAnsi="Times New Roman" w:cs="Times New Roman"/>
                <w:sz w:val="28"/>
                <w:szCs w:val="28"/>
              </w:rPr>
              <w:t>за качественное выполнение своих служебных обязанностей сотрудник</w:t>
            </w:r>
            <w:r w:rsidR="005A7A08" w:rsidRPr="00CE164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914EC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ДПС - экипаж</w:t>
            </w:r>
            <w:r w:rsidR="005A7A08" w:rsidRPr="00CE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4EC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№ 04-44 в составе старшего инспектора ДПС Петрова В.А. и старшего сержанта Михайленко А.П. </w:t>
            </w:r>
          </w:p>
          <w:p w:rsidR="00FB3846" w:rsidRPr="00CE1648" w:rsidRDefault="00FB3846" w:rsidP="004914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Данный вопрос находится на постоянном контроле. </w:t>
            </w:r>
          </w:p>
        </w:tc>
      </w:tr>
      <w:tr w:rsidR="00875086" w:rsidRPr="00CE1648" w:rsidTr="00702CF8">
        <w:tc>
          <w:tcPr>
            <w:tcW w:w="817" w:type="dxa"/>
            <w:vAlign w:val="center"/>
          </w:tcPr>
          <w:p w:rsidR="00875086" w:rsidRPr="00CE1648" w:rsidRDefault="00875086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90" w:type="dxa"/>
            <w:vAlign w:val="center"/>
          </w:tcPr>
          <w:p w:rsidR="00875086" w:rsidRPr="00CE1648" w:rsidRDefault="00425C6C" w:rsidP="008750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Отсутствие или слабая укомплектованность детских спортивных площадок.</w:t>
            </w:r>
          </w:p>
        </w:tc>
        <w:tc>
          <w:tcPr>
            <w:tcW w:w="5457" w:type="dxa"/>
            <w:vAlign w:val="center"/>
          </w:tcPr>
          <w:p w:rsidR="00875086" w:rsidRPr="00CE1648" w:rsidRDefault="00682D7C" w:rsidP="00576F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Силами жителей, предпринимателями, организациями и депутатами г. Белогорска установлена коробка</w:t>
            </w:r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в зимнее время как хоккейный каток, а в летнее время под площадку для игры в баскетбол и</w:t>
            </w:r>
            <w:r w:rsidR="00786ABE" w:rsidRPr="00CE164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6ABE" w:rsidRPr="00CE1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>0 декабря 2016 г. каток нач</w:t>
            </w:r>
            <w:r w:rsidR="00B23672" w:rsidRPr="00CE1648">
              <w:rPr>
                <w:rFonts w:ascii="Times New Roman" w:hAnsi="Times New Roman" w:cs="Times New Roman"/>
                <w:sz w:val="28"/>
                <w:szCs w:val="28"/>
              </w:rPr>
              <w:t>инает</w:t>
            </w:r>
            <w:r w:rsidR="00576FB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Особую </w:t>
            </w:r>
            <w:r w:rsidR="005E6486"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</w:t>
            </w:r>
            <w:r w:rsidR="005E6486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за строительств</w:t>
            </w:r>
            <w:r w:rsidR="004F24AF" w:rsidRPr="00CE16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объекта объявляем: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Детям района </w:t>
            </w:r>
            <w:proofErr w:type="spellStart"/>
            <w:r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Мостоотряд</w:t>
            </w:r>
            <w:proofErr w:type="spellEnd"/>
            <w:r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64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Елину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Елину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Заруба А.Д.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Яндуков</w:t>
            </w:r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Аносову Е.А.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Кузьмину Е.С.</w:t>
            </w:r>
          </w:p>
          <w:p w:rsidR="00E91802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>Демедюку</w:t>
            </w:r>
            <w:proofErr w:type="spellEnd"/>
            <w:r w:rsidR="00E91802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Меренюк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576FB6" w:rsidRPr="00CE1648" w:rsidRDefault="00576FB6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91802"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Предпринимателям: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Агафонову А.</w:t>
            </w:r>
            <w:r w:rsidR="004F24AF" w:rsidRPr="00CE16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Лебедеву А.В.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Желтоножко С.</w:t>
            </w:r>
            <w:r w:rsidR="00051EE1" w:rsidRPr="00CE164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Моисееву Д.Т. </w:t>
            </w:r>
          </w:p>
          <w:p w:rsidR="00E91802" w:rsidRPr="00CE1648" w:rsidRDefault="00E91802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B3BA4" w:rsidRPr="00CE1648">
              <w:rPr>
                <w:rFonts w:ascii="Times New Roman" w:hAnsi="Times New Roman" w:cs="Times New Roman"/>
                <w:sz w:val="28"/>
                <w:szCs w:val="28"/>
              </w:rPr>
              <w:t>Мечикову</w:t>
            </w:r>
            <w:proofErr w:type="spellEnd"/>
            <w:r w:rsidR="00AB3BA4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AB3BA4" w:rsidRPr="00CE1648" w:rsidRDefault="00AB3BA4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Разморат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051EE1" w:rsidRPr="00CE164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AB3BA4" w:rsidRPr="00CE1648" w:rsidRDefault="00AB3BA4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b/>
                <w:sz w:val="28"/>
                <w:szCs w:val="28"/>
              </w:rPr>
              <w:t>3.Предприятиям:</w:t>
            </w:r>
          </w:p>
          <w:p w:rsidR="00AB3BA4" w:rsidRPr="00CE1648" w:rsidRDefault="00AB3BA4" w:rsidP="00576FB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Гор. Водоканал</w:t>
            </w:r>
            <w:r w:rsidR="004F24AF" w:rsidRPr="00CE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5F1EFF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353" w:rsidRPr="00CE1648">
              <w:rPr>
                <w:rFonts w:ascii="Times New Roman" w:hAnsi="Times New Roman" w:cs="Times New Roman"/>
                <w:sz w:val="28"/>
                <w:szCs w:val="28"/>
              </w:rPr>
              <w:t>Атландерову</w:t>
            </w:r>
            <w:proofErr w:type="spellEnd"/>
            <w:r w:rsidR="004D0353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EFF" w:rsidRPr="00CE1648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5A7A08" w:rsidRPr="00CE1648" w:rsidRDefault="00FB3846" w:rsidP="005A7A0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- ООО "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ТрансЭкоСервис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" руководитель </w:t>
            </w:r>
            <w:proofErr w:type="spellStart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>Пицуков</w:t>
            </w:r>
            <w:proofErr w:type="spellEnd"/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5A7A08"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846" w:rsidRPr="00CE1648" w:rsidRDefault="00FB3846" w:rsidP="00FB384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48">
              <w:rPr>
                <w:rFonts w:ascii="Times New Roman" w:hAnsi="Times New Roman" w:cs="Times New Roman"/>
                <w:sz w:val="28"/>
                <w:szCs w:val="28"/>
              </w:rPr>
              <w:t xml:space="preserve">Данный вопрос </w:t>
            </w:r>
            <w:r w:rsidR="005A7A08" w:rsidRPr="00CE1648">
              <w:rPr>
                <w:rFonts w:ascii="Times New Roman" w:hAnsi="Times New Roman" w:cs="Times New Roman"/>
                <w:sz w:val="28"/>
                <w:szCs w:val="28"/>
              </w:rPr>
              <w:t>снят с контроля</w:t>
            </w:r>
          </w:p>
        </w:tc>
      </w:tr>
    </w:tbl>
    <w:p w:rsidR="00875086" w:rsidRDefault="00875086" w:rsidP="00CE60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BB" w:rsidRPr="00CE1648" w:rsidRDefault="007421BB" w:rsidP="00CE603C">
      <w:pPr>
        <w:tabs>
          <w:tab w:val="left" w:pos="3645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648">
        <w:rPr>
          <w:rFonts w:ascii="Times New Roman" w:hAnsi="Times New Roman" w:cs="Times New Roman"/>
          <w:b/>
          <w:sz w:val="28"/>
          <w:szCs w:val="28"/>
        </w:rPr>
        <w:t xml:space="preserve">Депутат Белогорского городского </w:t>
      </w:r>
    </w:p>
    <w:p w:rsidR="007421BB" w:rsidRPr="00CE1648" w:rsidRDefault="007421BB" w:rsidP="00CE603C">
      <w:pPr>
        <w:tabs>
          <w:tab w:val="left" w:pos="3645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1648">
        <w:rPr>
          <w:rFonts w:ascii="Times New Roman" w:hAnsi="Times New Roman" w:cs="Times New Roman"/>
          <w:b/>
          <w:sz w:val="28"/>
          <w:szCs w:val="28"/>
        </w:rPr>
        <w:t>Совета народных депутатов шестого созыва</w:t>
      </w:r>
    </w:p>
    <w:p w:rsidR="007421BB" w:rsidRPr="00CE1648" w:rsidRDefault="007421BB" w:rsidP="007421BB">
      <w:pPr>
        <w:tabs>
          <w:tab w:val="left" w:pos="36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86F" w:rsidRPr="007421BB" w:rsidRDefault="007421BB" w:rsidP="00CE1648">
      <w:pPr>
        <w:tabs>
          <w:tab w:val="left" w:pos="3645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1648">
        <w:rPr>
          <w:rFonts w:ascii="Times New Roman" w:hAnsi="Times New Roman" w:cs="Times New Roman"/>
          <w:b/>
          <w:sz w:val="28"/>
          <w:szCs w:val="28"/>
        </w:rPr>
        <w:t>Д.В</w:t>
      </w:r>
      <w:r w:rsidR="00BD1AC3" w:rsidRPr="00CE1648">
        <w:rPr>
          <w:rFonts w:ascii="Times New Roman" w:hAnsi="Times New Roman" w:cs="Times New Roman"/>
          <w:b/>
          <w:sz w:val="28"/>
          <w:szCs w:val="28"/>
        </w:rPr>
        <w:t>.</w:t>
      </w:r>
      <w:r w:rsidRPr="00CE1648">
        <w:rPr>
          <w:rFonts w:ascii="Times New Roman" w:hAnsi="Times New Roman" w:cs="Times New Roman"/>
          <w:b/>
          <w:sz w:val="28"/>
          <w:szCs w:val="28"/>
        </w:rPr>
        <w:t xml:space="preserve"> Заруба</w:t>
      </w:r>
    </w:p>
    <w:sectPr w:rsidR="0003786F" w:rsidRPr="007421BB" w:rsidSect="00CE164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1BB"/>
    <w:rsid w:val="0003786F"/>
    <w:rsid w:val="00051EE1"/>
    <w:rsid w:val="00081B0E"/>
    <w:rsid w:val="001006F8"/>
    <w:rsid w:val="00131FD0"/>
    <w:rsid w:val="00181830"/>
    <w:rsid w:val="00194A60"/>
    <w:rsid w:val="001A01C6"/>
    <w:rsid w:val="001B5C26"/>
    <w:rsid w:val="001F0B59"/>
    <w:rsid w:val="00267198"/>
    <w:rsid w:val="00425C6C"/>
    <w:rsid w:val="00455807"/>
    <w:rsid w:val="00457D8F"/>
    <w:rsid w:val="004914EC"/>
    <w:rsid w:val="004D0353"/>
    <w:rsid w:val="004F24AF"/>
    <w:rsid w:val="005327D0"/>
    <w:rsid w:val="00576FB6"/>
    <w:rsid w:val="005A7A08"/>
    <w:rsid w:val="005C1AD3"/>
    <w:rsid w:val="005E6486"/>
    <w:rsid w:val="005F1EFF"/>
    <w:rsid w:val="00682D7C"/>
    <w:rsid w:val="006979E4"/>
    <w:rsid w:val="00702CF8"/>
    <w:rsid w:val="00737430"/>
    <w:rsid w:val="007421BB"/>
    <w:rsid w:val="007614D9"/>
    <w:rsid w:val="00786ABE"/>
    <w:rsid w:val="007876D3"/>
    <w:rsid w:val="007D550A"/>
    <w:rsid w:val="00875086"/>
    <w:rsid w:val="009026AD"/>
    <w:rsid w:val="00935D93"/>
    <w:rsid w:val="00946F91"/>
    <w:rsid w:val="00A841C5"/>
    <w:rsid w:val="00A95886"/>
    <w:rsid w:val="00AB3BA4"/>
    <w:rsid w:val="00B23672"/>
    <w:rsid w:val="00BD1AC3"/>
    <w:rsid w:val="00C65EE6"/>
    <w:rsid w:val="00C908E4"/>
    <w:rsid w:val="00CC57D8"/>
    <w:rsid w:val="00CE1648"/>
    <w:rsid w:val="00CE603C"/>
    <w:rsid w:val="00D07369"/>
    <w:rsid w:val="00D40137"/>
    <w:rsid w:val="00D61B45"/>
    <w:rsid w:val="00D97A77"/>
    <w:rsid w:val="00DA5686"/>
    <w:rsid w:val="00DD3CA2"/>
    <w:rsid w:val="00E37C2E"/>
    <w:rsid w:val="00E91802"/>
    <w:rsid w:val="00EB445B"/>
    <w:rsid w:val="00ED404E"/>
    <w:rsid w:val="00F35BAE"/>
    <w:rsid w:val="00F90084"/>
    <w:rsid w:val="00FB2EB0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D8A6-E6F2-4BD8-880B-E61A20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1B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421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CE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E60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39</cp:revision>
  <dcterms:created xsi:type="dcterms:W3CDTF">2016-12-05T03:46:00Z</dcterms:created>
  <dcterms:modified xsi:type="dcterms:W3CDTF">2018-09-12T00:02:00Z</dcterms:modified>
</cp:coreProperties>
</file>